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D" w:rsidRPr="008F325D" w:rsidRDefault="008F325D" w:rsidP="008F325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8F325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3 Speaking and Listening Standards</w:t>
      </w:r>
    </w:p>
    <w:p w:rsidR="008F325D" w:rsidRDefault="008F325D" w:rsidP="008F325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</w:p>
    <w:p w:rsidR="008F325D" w:rsidRPr="008F325D" w:rsidRDefault="008F325D" w:rsidP="008F32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F32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Comprehension and Collaboration: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SL.3.1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SL.3.1</w:t>
      </w:r>
      <w:bookmarkEnd w:id="1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Engage effectively in a range of collaborative discussions (one-on-one, in groups, and teacher-led) with diverse partners on </w:t>
      </w:r>
      <w:r w:rsidRPr="008F325D">
        <w:rPr>
          <w:rFonts w:ascii="Times New Roman" w:eastAsia="Times New Roman" w:hAnsi="Times New Roman" w:cs="Times New Roman"/>
          <w:i/>
          <w:iCs/>
          <w:sz w:val="24"/>
          <w:szCs w:val="24"/>
        </w:rPr>
        <w:t>grade 3 topics and texts</w:t>
      </w:r>
      <w:r w:rsidRPr="008F325D">
        <w:rPr>
          <w:rFonts w:ascii="Times New Roman" w:eastAsia="Times New Roman" w:hAnsi="Times New Roman" w:cs="Times New Roman"/>
          <w:sz w:val="24"/>
          <w:szCs w:val="24"/>
        </w:rPr>
        <w:t>, building on others' ideas and expressing their own clearly.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SL.3.1.a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SL.3.1.a</w:t>
      </w:r>
      <w:bookmarkEnd w:id="2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Come to discussions </w:t>
      </w:r>
      <w:proofErr w:type="gramStart"/>
      <w:r w:rsidRPr="008F325D">
        <w:rPr>
          <w:rFonts w:ascii="Times New Roman" w:eastAsia="Times New Roman" w:hAnsi="Times New Roman" w:cs="Times New Roman"/>
          <w:sz w:val="24"/>
          <w:szCs w:val="24"/>
        </w:rPr>
        <w:t>prepared,</w:t>
      </w:r>
      <w:proofErr w:type="gramEnd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having read or studied required material; explicitly draw on that preparation and other information known about the topic to explore ideas under discussion.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SL.3.1.b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SL.3.1.b</w:t>
      </w:r>
      <w:bookmarkEnd w:id="3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SL.3.1.c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SL.3.1.c</w:t>
      </w:r>
      <w:bookmarkEnd w:id="4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Ask questions to check understanding of information presented, stay on topic, and link their comments to the remarks of others.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SL.3.1.d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SL.3.1.d</w:t>
      </w:r>
      <w:bookmarkEnd w:id="5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Explain </w:t>
      </w:r>
      <w:proofErr w:type="gramStart"/>
      <w:r w:rsidRPr="008F325D">
        <w:rPr>
          <w:rFonts w:ascii="Times New Roman" w:eastAsia="Times New Roman" w:hAnsi="Times New Roman" w:cs="Times New Roman"/>
          <w:sz w:val="24"/>
          <w:szCs w:val="24"/>
        </w:rPr>
        <w:t>their own</w:t>
      </w:r>
      <w:proofErr w:type="gramEnd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ideas and understanding in light of the discussion.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SL.3.2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SL.3.2</w:t>
      </w:r>
      <w:bookmarkEnd w:id="6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Determine the main ideas and supporting details of a text read aloud or information presented in diverse media and formats, including visually, quantitatively, and orally.</w:t>
      </w:r>
    </w:p>
    <w:p w:rsid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SL.3.3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SL.3.3</w:t>
      </w:r>
      <w:bookmarkEnd w:id="7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Ask and answer questions about information from a speaker, offering appropriate elaboration and detail.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25D" w:rsidRPr="008F325D" w:rsidRDefault="008F325D" w:rsidP="008F32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F32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Presentation of Knowledge and Ideas: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SL.3.4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SL.3.4</w:t>
      </w:r>
      <w:bookmarkEnd w:id="8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Report on a topic or text, </w:t>
      </w:r>
      <w:proofErr w:type="gramStart"/>
      <w:r w:rsidRPr="008F325D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a story, or recount an experience with appropriate facts and relevant, descriptive details, speaking clearly at an understandable pace.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SL.3.5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SL.3.5</w:t>
      </w:r>
      <w:bookmarkEnd w:id="9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Create engaging audio recordings of stories or poems that demonstrate fluid reading at an understandable pace; add visual displays when appropriate to emphasize or enhance certain facts or details.</w:t>
      </w:r>
    </w:p>
    <w:p w:rsidR="008F325D" w:rsidRPr="008F325D" w:rsidRDefault="008F325D" w:rsidP="008F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CSS.ELA-Literacy.SL.3.6"/>
      <w:proofErr w:type="gramStart"/>
      <w:r w:rsidRPr="008F3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SL.3.6</w:t>
      </w:r>
      <w:bookmarkEnd w:id="10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Speak in complete sentences when appropriate to task and situation in order to provide requested detail or clarification.</w:t>
      </w:r>
      <w:proofErr w:type="gramEnd"/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(See grade 3 Language standards 1 and 3 </w:t>
      </w:r>
      <w:hyperlink r:id="rId5" w:history="1">
        <w:r w:rsidRPr="008F3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8F325D">
        <w:rPr>
          <w:rFonts w:ascii="Times New Roman" w:eastAsia="Times New Roman" w:hAnsi="Times New Roman" w:cs="Times New Roman"/>
          <w:sz w:val="24"/>
          <w:szCs w:val="24"/>
        </w:rPr>
        <w:t xml:space="preserve"> for specific expectations.)</w:t>
      </w:r>
    </w:p>
    <w:p w:rsidR="0082477D" w:rsidRDefault="0082477D" w:rsidP="008F325D">
      <w:pPr>
        <w:spacing w:after="0" w:line="240" w:lineRule="auto"/>
      </w:pPr>
    </w:p>
    <w:sectPr w:rsidR="0082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C"/>
    <w:rsid w:val="0082477D"/>
    <w:rsid w:val="0082730C"/>
    <w:rsid w:val="008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2015-09-04T17:33:00Z</dcterms:created>
  <dcterms:modified xsi:type="dcterms:W3CDTF">2015-09-04T17:35:00Z</dcterms:modified>
</cp:coreProperties>
</file>